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6D" w:rsidRDefault="009E176D" w:rsidP="009E176D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200CCC">
        <w:rPr>
          <w:rFonts w:ascii="標楷體" w:eastAsia="標楷體" w:hAnsi="標楷體" w:hint="eastAsia"/>
          <w:b/>
          <w:sz w:val="40"/>
          <w:szCs w:val="40"/>
        </w:rPr>
        <w:t>台灣精準健康暨毒理基因體學會</w:t>
      </w:r>
    </w:p>
    <w:p w:rsidR="009E176D" w:rsidRPr="00924F62" w:rsidRDefault="009E176D" w:rsidP="009E176D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924F62">
        <w:rPr>
          <w:rFonts w:ascii="標楷體" w:eastAsia="標楷體" w:hAnsi="標楷體" w:hint="eastAsia"/>
          <w:b/>
          <w:sz w:val="40"/>
          <w:szCs w:val="40"/>
        </w:rPr>
        <w:t>團體會員入會申請書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432"/>
        <w:gridCol w:w="523"/>
        <w:gridCol w:w="1641"/>
        <w:gridCol w:w="2267"/>
        <w:gridCol w:w="2264"/>
        <w:gridCol w:w="1135"/>
      </w:tblGrid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6D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329" w:rsidRPr="00B421B7" w:rsidTr="003E676B">
        <w:trPr>
          <w:trHeight w:val="680"/>
          <w:jc w:val="center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29" w:rsidRPr="00B421B7" w:rsidRDefault="00925329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bookmarkStart w:id="0" w:name="_GoBack"/>
            <w:bookmarkEnd w:id="0"/>
          </w:p>
        </w:tc>
        <w:tc>
          <w:tcPr>
            <w:tcW w:w="3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329" w:rsidRPr="00B421B7" w:rsidRDefault="00925329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1258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70"/>
          <w:jc w:val="center"/>
        </w:trPr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150"/>
          <w:jc w:val="center"/>
        </w:trPr>
        <w:tc>
          <w:tcPr>
            <w:tcW w:w="125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76D" w:rsidRPr="00B421B7" w:rsidRDefault="009E176D" w:rsidP="00091D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</w:t>
            </w:r>
            <w:r w:rsidR="00091D5B"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9E176D" w:rsidRPr="00B421B7" w:rsidTr="003E676B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176D" w:rsidRPr="00B421B7" w:rsidRDefault="009E176D" w:rsidP="003E67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176D" w:rsidRPr="00B421B7" w:rsidRDefault="009E176D" w:rsidP="003E67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176D" w:rsidRPr="00B421B7" w:rsidRDefault="009E176D" w:rsidP="003E67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176D" w:rsidRPr="00B421B7" w:rsidRDefault="009E176D" w:rsidP="003E676B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176D" w:rsidRPr="00B421B7" w:rsidRDefault="009E176D" w:rsidP="003E676B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76D" w:rsidRPr="00B421B7" w:rsidRDefault="009E176D" w:rsidP="003E676B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76D" w:rsidRPr="00B421B7" w:rsidRDefault="009E176D" w:rsidP="003E676B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:rsidR="009E176D" w:rsidRPr="00B421B7" w:rsidRDefault="009E176D" w:rsidP="009E176D">
      <w:pPr>
        <w:spacing w:beforeLines="200" w:before="72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:rsidR="009E176D" w:rsidRPr="00B421B7" w:rsidRDefault="009E176D" w:rsidP="009E176D">
      <w:pPr>
        <w:spacing w:beforeLines="50" w:before="18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:rsidR="00773153" w:rsidRPr="00830BC3" w:rsidRDefault="00830BC3" w:rsidP="00830BC3">
      <w:pPr>
        <w:snapToGrid w:val="0"/>
        <w:spacing w:line="320" w:lineRule="exact"/>
        <w:ind w:leftChars="1" w:left="306" w:hangingChars="117" w:hanging="304"/>
        <w:jc w:val="left"/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</w:pPr>
      <w:r w:rsidRPr="00830BC3">
        <w:rPr>
          <w:rFonts w:ascii="Arial" w:eastAsia="標楷體" w:hAnsi="Arial" w:cs="Arial" w:hint="eastAsia"/>
          <w:b/>
          <w:color w:val="000000" w:themeColor="text1"/>
          <w:sz w:val="26"/>
          <w:szCs w:val="26"/>
          <w:u w:val="single"/>
        </w:rPr>
        <w:t>1.</w:t>
      </w:r>
      <w:r w:rsidR="0093101D"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請</w:t>
      </w:r>
      <w:r w:rsidRPr="00830BC3">
        <w:rPr>
          <w:rFonts w:ascii="Arial" w:eastAsia="標楷體" w:hAnsi="Arial" w:cs="Arial" w:hint="eastAsia"/>
          <w:b/>
          <w:color w:val="000000" w:themeColor="text1"/>
          <w:sz w:val="26"/>
          <w:szCs w:val="26"/>
          <w:u w:val="single"/>
        </w:rPr>
        <w:t>將</w:t>
      </w:r>
      <w:r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用印</w:t>
      </w:r>
      <w:r w:rsidRPr="00830BC3">
        <w:rPr>
          <w:rFonts w:ascii="Arial" w:eastAsia="標楷體" w:hAnsi="Arial" w:cs="Arial" w:hint="eastAsia"/>
          <w:b/>
          <w:color w:val="000000" w:themeColor="text1"/>
          <w:sz w:val="26"/>
          <w:szCs w:val="26"/>
          <w:u w:val="single"/>
        </w:rPr>
        <w:t>後之</w:t>
      </w:r>
      <w:r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申請表格</w:t>
      </w:r>
      <w:r w:rsidRPr="00830BC3">
        <w:rPr>
          <w:rFonts w:ascii="Arial" w:eastAsia="標楷體" w:hAnsi="Arial" w:cs="Arial" w:hint="eastAsia"/>
          <w:b/>
          <w:color w:val="000000" w:themeColor="text1"/>
          <w:sz w:val="26"/>
          <w:szCs w:val="26"/>
          <w:u w:val="single"/>
        </w:rPr>
        <w:t>(</w:t>
      </w:r>
      <w:r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掃描</w:t>
      </w:r>
      <w:r w:rsidRPr="00830BC3">
        <w:rPr>
          <w:rFonts w:ascii="Arial" w:eastAsia="標楷體" w:hAnsi="Arial" w:cs="Arial" w:hint="eastAsia"/>
          <w:b/>
          <w:color w:val="000000" w:themeColor="text1"/>
          <w:sz w:val="26"/>
          <w:szCs w:val="26"/>
          <w:u w:val="single"/>
        </w:rPr>
        <w:t>檔</w:t>
      </w:r>
      <w:r w:rsidRPr="00830BC3">
        <w:rPr>
          <w:rFonts w:ascii="Arial" w:eastAsia="標楷體" w:hAnsi="Arial" w:cs="Arial" w:hint="eastAsia"/>
          <w:b/>
          <w:color w:val="000000" w:themeColor="text1"/>
          <w:sz w:val="26"/>
          <w:szCs w:val="26"/>
          <w:u w:val="single"/>
        </w:rPr>
        <w:t xml:space="preserve">) </w:t>
      </w:r>
      <w:r w:rsidR="0093101D"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EMAIL</w:t>
      </w:r>
      <w:r w:rsidR="0093101D"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至本學會信箱</w:t>
      </w:r>
      <w:r w:rsidR="0093101D"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(</w:t>
      </w:r>
      <w:hyperlink r:id="rId6" w:history="1">
        <w:r w:rsidR="0058516A" w:rsidRPr="00830BC3">
          <w:rPr>
            <w:rStyle w:val="a3"/>
            <w:rFonts w:ascii="Arial" w:eastAsia="標楷體" w:hAnsi="Arial" w:cs="Arial"/>
            <w:sz w:val="26"/>
            <w:szCs w:val="26"/>
          </w:rPr>
          <w:t>secretary@tphtg.org</w:t>
        </w:r>
      </w:hyperlink>
      <w:r w:rsidR="0058516A" w:rsidRPr="00830BC3">
        <w:rPr>
          <w:rFonts w:ascii="Arial" w:eastAsia="標楷體" w:hAnsi="Arial" w:cs="Arial"/>
          <w:sz w:val="26"/>
          <w:szCs w:val="26"/>
        </w:rPr>
        <w:t xml:space="preserve"> </w:t>
      </w:r>
      <w:r w:rsidR="0093101D"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)</w:t>
      </w:r>
      <w:r w:rsidR="0093101D" w:rsidRPr="00830BC3"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  <w:t>，後續將由專人與您聯繫。</w:t>
      </w:r>
    </w:p>
    <w:p w:rsidR="00830BC3" w:rsidRPr="00830BC3" w:rsidRDefault="00830BC3" w:rsidP="00830BC3">
      <w:pPr>
        <w:snapToGrid w:val="0"/>
        <w:spacing w:line="320" w:lineRule="exact"/>
        <w:ind w:leftChars="1" w:left="306" w:hangingChars="117" w:hanging="304"/>
        <w:jc w:val="left"/>
        <w:rPr>
          <w:rFonts w:ascii="Arial" w:eastAsia="標楷體" w:hAnsi="Arial" w:cs="Arial"/>
          <w:b/>
          <w:color w:val="000000" w:themeColor="text1"/>
          <w:sz w:val="26"/>
          <w:szCs w:val="26"/>
          <w:u w:val="single"/>
        </w:rPr>
      </w:pPr>
      <w:r w:rsidRPr="00830BC3">
        <w:rPr>
          <w:rFonts w:ascii="Arial" w:eastAsia="標楷體" w:hAnsi="Arial" w:cs="Arial" w:hint="eastAsia"/>
          <w:b/>
          <w:color w:val="000000" w:themeColor="text1"/>
          <w:sz w:val="26"/>
          <w:szCs w:val="26"/>
          <w:u w:val="single"/>
        </w:rPr>
        <w:t>2.</w:t>
      </w:r>
      <w:r w:rsidRPr="00830BC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依據本學會章程：凡贊同本會宗旨之機構或團體，填具入會申請書，經理事會審查通過，並繳納會費後，為團體會員，團體會員推派代表一</w:t>
      </w:r>
      <w:r w:rsidRPr="00830BC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人</w:t>
      </w:r>
      <w:r w:rsidRPr="00830BC3">
        <w:rPr>
          <w:rFonts w:ascii="標楷體" w:eastAsia="標楷體" w:hAnsi="標楷體" w:hint="eastAsia"/>
          <w:color w:val="000000" w:themeColor="text1"/>
          <w:sz w:val="26"/>
          <w:szCs w:val="26"/>
        </w:rPr>
        <w:t>，以行使會員</w:t>
      </w:r>
      <w:r w:rsidRPr="00830BC3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權利；</w:t>
      </w:r>
      <w:r w:rsidRPr="00830BC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入會費新臺幣1</w:t>
      </w:r>
      <w:r w:rsidRPr="00830BC3">
        <w:rPr>
          <w:rFonts w:ascii="標楷體" w:eastAsia="標楷體" w:hAnsi="標楷體"/>
          <w:b/>
          <w:color w:val="000000" w:themeColor="text1"/>
          <w:sz w:val="26"/>
          <w:szCs w:val="26"/>
        </w:rPr>
        <w:t>0,000</w:t>
      </w:r>
      <w:r w:rsidRPr="00830BC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元</w:t>
      </w:r>
      <w:r w:rsidRPr="00830BC3">
        <w:rPr>
          <w:rFonts w:ascii="標楷體" w:eastAsia="標楷體" w:hAnsi="標楷體" w:hint="eastAsia"/>
          <w:color w:val="000000" w:themeColor="text1"/>
          <w:sz w:val="26"/>
          <w:szCs w:val="26"/>
        </w:rPr>
        <w:t>，於會員入會時繳納</w:t>
      </w:r>
      <w:r w:rsidRPr="00830BC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；常年會費1</w:t>
      </w:r>
      <w:r w:rsidRPr="00830BC3">
        <w:rPr>
          <w:rFonts w:ascii="標楷體" w:eastAsia="標楷體" w:hAnsi="標楷體"/>
          <w:b/>
          <w:color w:val="000000" w:themeColor="text1"/>
          <w:sz w:val="26"/>
          <w:szCs w:val="26"/>
        </w:rPr>
        <w:t>0,000</w:t>
      </w:r>
      <w:r w:rsidRPr="00830BC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元</w:t>
      </w:r>
      <w:r w:rsidRPr="00830BC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sectPr w:rsidR="00830BC3" w:rsidRPr="00830BC3" w:rsidSect="00830BC3">
      <w:pgSz w:w="11906" w:h="16838"/>
      <w:pgMar w:top="993" w:right="1133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5E" w:rsidRDefault="00B8205E" w:rsidP="00830BC3">
      <w:r>
        <w:separator/>
      </w:r>
    </w:p>
  </w:endnote>
  <w:endnote w:type="continuationSeparator" w:id="0">
    <w:p w:rsidR="00B8205E" w:rsidRDefault="00B8205E" w:rsidP="0083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5E" w:rsidRDefault="00B8205E" w:rsidP="00830BC3">
      <w:r>
        <w:separator/>
      </w:r>
    </w:p>
  </w:footnote>
  <w:footnote w:type="continuationSeparator" w:id="0">
    <w:p w:rsidR="00B8205E" w:rsidRDefault="00B8205E" w:rsidP="0083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6D"/>
    <w:rsid w:val="00091D5B"/>
    <w:rsid w:val="0058516A"/>
    <w:rsid w:val="00773153"/>
    <w:rsid w:val="00830BC3"/>
    <w:rsid w:val="00925329"/>
    <w:rsid w:val="0093101D"/>
    <w:rsid w:val="009E176D"/>
    <w:rsid w:val="00B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4FCC1"/>
  <w15:chartTrackingRefBased/>
  <w15:docId w15:val="{2E9C742E-9E31-4F4F-9E63-7ACCB1A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6D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0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101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3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0BC3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0BC3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tpht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</dc:creator>
  <cp:keywords/>
  <dc:description/>
  <cp:lastModifiedBy>余珮琦</cp:lastModifiedBy>
  <cp:revision>6</cp:revision>
  <dcterms:created xsi:type="dcterms:W3CDTF">2022-05-16T11:22:00Z</dcterms:created>
  <dcterms:modified xsi:type="dcterms:W3CDTF">2022-09-06T03:53:00Z</dcterms:modified>
</cp:coreProperties>
</file>